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18" w:rsidRDefault="00E46418" w:rsidP="002A3E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Принят закон о сокращении общего числа депутатов и увеличении доли «</w:t>
      </w:r>
      <w:proofErr w:type="spellStart"/>
      <w:r>
        <w:rPr>
          <w:rFonts w:ascii="Times New Roman" w:hAnsi="Times New Roman"/>
          <w:b/>
          <w:sz w:val="28"/>
        </w:rPr>
        <w:t>одномандатников</w:t>
      </w:r>
      <w:proofErr w:type="spellEnd"/>
      <w:r>
        <w:rPr>
          <w:rFonts w:ascii="Times New Roman" w:hAnsi="Times New Roman"/>
          <w:b/>
          <w:sz w:val="28"/>
        </w:rPr>
        <w:t xml:space="preserve">» в </w:t>
      </w:r>
      <w:proofErr w:type="spellStart"/>
      <w:r>
        <w:rPr>
          <w:rFonts w:ascii="Times New Roman" w:hAnsi="Times New Roman"/>
          <w:b/>
          <w:sz w:val="28"/>
        </w:rPr>
        <w:t>регпарламенте</w:t>
      </w:r>
      <w:proofErr w:type="spellEnd"/>
    </w:p>
    <w:p w:rsidR="00E46418" w:rsidRDefault="00E46418" w:rsidP="002A3E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B3466" w:rsidRDefault="00E46418" w:rsidP="002A3E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седьмого созыва в </w:t>
      </w:r>
      <w:proofErr w:type="spellStart"/>
      <w:r>
        <w:rPr>
          <w:rFonts w:ascii="Times New Roman" w:hAnsi="Times New Roman"/>
          <w:sz w:val="28"/>
        </w:rPr>
        <w:t>облдуму</w:t>
      </w:r>
      <w:proofErr w:type="spellEnd"/>
      <w:r>
        <w:rPr>
          <w:rFonts w:ascii="Times New Roman" w:hAnsi="Times New Roman"/>
          <w:sz w:val="28"/>
        </w:rPr>
        <w:t xml:space="preserve"> будут избираться 40 человек, 30 из них – </w:t>
      </w:r>
      <w:r w:rsidRPr="00FB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одномандатным округам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64F4" w:rsidRDefault="0058437A" w:rsidP="002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Парламентарии</w:t>
      </w:r>
      <w:r w:rsidR="00DE6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одобрили инициативу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депутатов </w:t>
      </w:r>
      <w:r w:rsidR="00DE6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фракций «Единая Россия» и «ЛДПР» и приняли в первом и втором чтении законы, вносящие изменения в статью </w:t>
      </w:r>
      <w:r w:rsidR="00DE64F4" w:rsidRPr="00FB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 w:rsidR="00DE6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64F4" w:rsidRPr="00FB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Устава Саратовской области и </w:t>
      </w:r>
      <w:r w:rsidR="00DE6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Законы Саратовской области «О</w:t>
      </w:r>
      <w:r w:rsidR="005D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6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Саратовской областной Думе» и «О выборах в депутаты Саратовской областной Думы».</w:t>
      </w:r>
    </w:p>
    <w:p w:rsidR="00DE64F4" w:rsidRDefault="00DE64F4" w:rsidP="002A3E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в составе Думы 45 парламентариев: 22 избираются </w:t>
      </w:r>
      <w:r w:rsidRPr="00FB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одномандатным округам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23 –</w:t>
      </w:r>
      <w:r w:rsidRPr="00FB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единому избирательному округу пропорционально числу голосов, поданных за областные списки депутатов от разных партий. Со следующего созыва в состав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регпарламента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войдут 40 депутатов, причем преимущественное большинство составят именно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одномандатники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B30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их будет 30, а «</w:t>
      </w:r>
      <w:proofErr w:type="spellStart"/>
      <w:r w:rsidR="00B30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списочников</w:t>
      </w:r>
      <w:proofErr w:type="spellEnd"/>
      <w:r w:rsidR="00B30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4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10.</w:t>
      </w:r>
    </w:p>
    <w:p w:rsidR="00DE64F4" w:rsidRDefault="00DE64F4" w:rsidP="00E46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авторов законопроекта</w:t>
      </w:r>
      <w:r w:rsidR="00B30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D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позвол</w:t>
      </w:r>
      <w:r w:rsidR="007F5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D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D75C8" w:rsidRPr="005D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снизить затраты областного бюджета, усилить персональную ответственность депутатов перед избирателями и укрепить доверие людей к парламентариям.</w:t>
      </w:r>
      <w:bookmarkStart w:id="0" w:name="_GoBack"/>
      <w:bookmarkEnd w:id="0"/>
    </w:p>
    <w:sectPr w:rsidR="00DE64F4" w:rsidSect="00850CB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18"/>
    <w:rsid w:val="00061D66"/>
    <w:rsid w:val="00061ED8"/>
    <w:rsid w:val="00252E33"/>
    <w:rsid w:val="002A3E2F"/>
    <w:rsid w:val="0058437A"/>
    <w:rsid w:val="005D75C8"/>
    <w:rsid w:val="005E463F"/>
    <w:rsid w:val="00670C5C"/>
    <w:rsid w:val="006A30EA"/>
    <w:rsid w:val="006B3A18"/>
    <w:rsid w:val="00751EFA"/>
    <w:rsid w:val="007F5641"/>
    <w:rsid w:val="00850CB4"/>
    <w:rsid w:val="008A254C"/>
    <w:rsid w:val="00B306B4"/>
    <w:rsid w:val="00C93D13"/>
    <w:rsid w:val="00DE64F4"/>
    <w:rsid w:val="00E04CCB"/>
    <w:rsid w:val="00E46418"/>
    <w:rsid w:val="00E62D41"/>
    <w:rsid w:val="00ED49E3"/>
    <w:rsid w:val="00F502B7"/>
    <w:rsid w:val="00F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2021-10-27T07:39:00Z</dcterms:created>
  <dcterms:modified xsi:type="dcterms:W3CDTF">2021-10-27T07:39:00Z</dcterms:modified>
</cp:coreProperties>
</file>